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F5" w:rsidRDefault="00803AF5" w:rsidP="00803AF5">
      <w:pPr>
        <w:spacing w:line="4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803AF5" w:rsidRDefault="00803AF5" w:rsidP="00803AF5">
      <w:pPr>
        <w:spacing w:line="440" w:lineRule="exact"/>
        <w:ind w:firstLineChars="98" w:firstLine="354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中国陶行知研究会教育教学研究优秀成果推荐表</w:t>
      </w:r>
    </w:p>
    <w:p w:rsidR="00803AF5" w:rsidRPr="0009490D" w:rsidRDefault="00803AF5" w:rsidP="00803AF5">
      <w:pPr>
        <w:spacing w:line="440" w:lineRule="exact"/>
        <w:ind w:firstLineChars="98" w:firstLine="235"/>
        <w:rPr>
          <w:b/>
          <w:sz w:val="36"/>
          <w:szCs w:val="36"/>
        </w:rPr>
      </w:pPr>
      <w:r>
        <w:rPr>
          <w:rFonts w:hint="eastAsia"/>
          <w:sz w:val="24"/>
        </w:rPr>
        <w:t>推荐单位：（盖章）</w:t>
      </w: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707"/>
        <w:gridCol w:w="91"/>
        <w:gridCol w:w="763"/>
        <w:gridCol w:w="284"/>
        <w:gridCol w:w="137"/>
        <w:gridCol w:w="286"/>
        <w:gridCol w:w="1274"/>
        <w:gridCol w:w="285"/>
        <w:gridCol w:w="115"/>
        <w:gridCol w:w="1019"/>
        <w:gridCol w:w="1501"/>
        <w:gridCol w:w="173"/>
        <w:gridCol w:w="1560"/>
      </w:tblGrid>
      <w:tr w:rsidR="00803AF5" w:rsidTr="00A042A1">
        <w:trPr>
          <w:trHeight w:val="558"/>
        </w:trPr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</w:tc>
      </w:tr>
      <w:tr w:rsidR="00803AF5" w:rsidTr="00A042A1">
        <w:trPr>
          <w:trHeight w:val="536"/>
        </w:trPr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成果持有者（个人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单位）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成果类别（管理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教学）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</w:tc>
      </w:tr>
      <w:tr w:rsidR="00803AF5" w:rsidTr="00A042A1">
        <w:trPr>
          <w:trHeight w:val="500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主持人姓名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  <w:r w:rsidRPr="00B1060E">
              <w:rPr>
                <w:sz w:val="24"/>
              </w:rPr>
              <w:t>职务、职称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  <w:r w:rsidRPr="00B1060E">
              <w:rPr>
                <w:rFonts w:hint="eastAsia"/>
                <w:sz w:val="24"/>
              </w:rPr>
              <w:t>所在单位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</w:tc>
      </w:tr>
      <w:tr w:rsidR="00803AF5" w:rsidTr="00A042A1">
        <w:trPr>
          <w:trHeight w:val="49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t>通讯地址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</w:tc>
      </w:tr>
      <w:tr w:rsidR="00803AF5" w:rsidTr="00A042A1">
        <w:trPr>
          <w:trHeight w:val="494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rPr>
                <w:szCs w:val="21"/>
              </w:rPr>
            </w:pPr>
          </w:p>
          <w:p w:rsidR="00803AF5" w:rsidRDefault="00803AF5" w:rsidP="00A04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:rsidR="00803AF5" w:rsidRDefault="00803AF5" w:rsidP="00A04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果</w:t>
            </w:r>
          </w:p>
          <w:p w:rsidR="00803AF5" w:rsidRDefault="00803AF5" w:rsidP="00A04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803AF5" w:rsidRDefault="00803AF5" w:rsidP="00A04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</w:t>
            </w:r>
          </w:p>
          <w:p w:rsidR="00803AF5" w:rsidRDefault="00803AF5" w:rsidP="00A04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︹</w:t>
            </w:r>
          </w:p>
          <w:p w:rsidR="00803AF5" w:rsidRDefault="00803AF5" w:rsidP="00A04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含</w:t>
            </w:r>
          </w:p>
          <w:p w:rsidR="00803AF5" w:rsidRDefault="00803AF5" w:rsidP="00A04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 w:rsidR="00803AF5" w:rsidRDefault="00803AF5" w:rsidP="00A04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究</w:t>
            </w:r>
          </w:p>
          <w:p w:rsidR="00803AF5" w:rsidRDefault="00803AF5" w:rsidP="00A04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</w:t>
            </w:r>
          </w:p>
          <w:p w:rsidR="00803AF5" w:rsidRDefault="00803AF5" w:rsidP="00A04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止</w:t>
            </w:r>
          </w:p>
          <w:p w:rsidR="00803AF5" w:rsidRDefault="00803AF5" w:rsidP="00A04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</w:p>
          <w:p w:rsidR="00803AF5" w:rsidRDefault="00803AF5" w:rsidP="00A04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间</w:t>
            </w:r>
          </w:p>
          <w:p w:rsidR="00803AF5" w:rsidRDefault="00803AF5" w:rsidP="00A042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︺</w:t>
            </w:r>
          </w:p>
          <w:p w:rsidR="00803AF5" w:rsidRDefault="00803AF5" w:rsidP="00A042A1">
            <w:pPr>
              <w:pStyle w:val="a3"/>
              <w:shd w:val="clear" w:color="auto" w:fill="FFFFFF"/>
              <w:spacing w:before="0" w:beforeAutospacing="0" w:after="225" w:afterAutospacing="0" w:line="360" w:lineRule="atLeast"/>
            </w:pPr>
          </w:p>
        </w:tc>
        <w:tc>
          <w:tcPr>
            <w:tcW w:w="81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pStyle w:val="a3"/>
              <w:shd w:val="clear" w:color="auto" w:fill="FFFFFF"/>
              <w:spacing w:before="0" w:beforeAutospacing="0" w:after="225" w:afterAutospacing="0" w:line="360" w:lineRule="atLeast"/>
            </w:pPr>
          </w:p>
        </w:tc>
      </w:tr>
      <w:tr w:rsidR="00803AF5" w:rsidTr="00A042A1">
        <w:trPr>
          <w:trHeight w:val="551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Cs w:val="21"/>
              </w:rPr>
            </w:pPr>
          </w:p>
          <w:p w:rsidR="00803AF5" w:rsidRDefault="00803AF5" w:rsidP="00A042A1">
            <w:pPr>
              <w:spacing w:line="440" w:lineRule="exact"/>
              <w:rPr>
                <w:szCs w:val="21"/>
              </w:rPr>
            </w:pP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解决的主要问题︹含过程与方法︺</w:t>
            </w:r>
          </w:p>
        </w:tc>
        <w:tc>
          <w:tcPr>
            <w:tcW w:w="81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widowControl/>
              <w:jc w:val="left"/>
              <w:rPr>
                <w:sz w:val="24"/>
              </w:rPr>
            </w:pP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</w:tc>
      </w:tr>
      <w:tr w:rsidR="00803AF5" w:rsidTr="00A042A1">
        <w:trPr>
          <w:trHeight w:val="466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创</w:t>
            </w: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81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</w:tc>
      </w:tr>
      <w:tr w:rsidR="00803AF5" w:rsidTr="00A042A1">
        <w:trPr>
          <w:trHeight w:val="559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效</w:t>
            </w: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81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</w:tc>
      </w:tr>
      <w:tr w:rsidR="00803AF5" w:rsidTr="00A042A1">
        <w:trPr>
          <w:trHeight w:val="31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 w:rsidR="00803AF5" w:rsidRDefault="00803AF5" w:rsidP="00A042A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81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5" w:rsidRDefault="00803AF5" w:rsidP="00A042A1">
            <w:pPr>
              <w:spacing w:line="440" w:lineRule="exact"/>
              <w:rPr>
                <w:sz w:val="24"/>
              </w:rPr>
            </w:pPr>
          </w:p>
        </w:tc>
      </w:tr>
    </w:tbl>
    <w:p w:rsidR="006A374C" w:rsidRDefault="006A374C">
      <w:pPr>
        <w:rPr>
          <w:rFonts w:hint="eastAsia"/>
        </w:rPr>
      </w:pPr>
      <w:bookmarkStart w:id="0" w:name="_GoBack"/>
      <w:bookmarkEnd w:id="0"/>
    </w:p>
    <w:sectPr w:rsidR="006A374C" w:rsidSect="00C0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F5"/>
    <w:rsid w:val="006A374C"/>
    <w:rsid w:val="0080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2E856-6EE8-40F8-9A4C-0EA6F89E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A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Xu</dc:creator>
  <cp:keywords/>
  <dc:description/>
  <cp:lastModifiedBy>Jennifer Xu</cp:lastModifiedBy>
  <cp:revision>1</cp:revision>
  <dcterms:created xsi:type="dcterms:W3CDTF">2017-12-19T07:05:00Z</dcterms:created>
  <dcterms:modified xsi:type="dcterms:W3CDTF">2017-12-19T07:05:00Z</dcterms:modified>
</cp:coreProperties>
</file>