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B9" w:rsidRDefault="007655B9" w:rsidP="007655B9">
      <w:pPr>
        <w:spacing w:line="240" w:lineRule="atLeast"/>
        <w:rPr>
          <w:rFonts w:ascii="宋体" w:hAnsi="宋体"/>
          <w:spacing w:val="-10"/>
          <w:sz w:val="24"/>
          <w:szCs w:val="24"/>
        </w:rPr>
      </w:pPr>
      <w:r w:rsidRPr="00CC1215">
        <w:rPr>
          <w:rFonts w:ascii="宋体" w:hAnsi="宋体" w:hint="eastAsia"/>
          <w:spacing w:val="-10"/>
          <w:sz w:val="24"/>
          <w:szCs w:val="24"/>
        </w:rPr>
        <w:t>附件2：</w:t>
      </w:r>
      <w:r>
        <w:rPr>
          <w:rFonts w:ascii="宋体" w:hAnsi="宋体" w:hint="eastAsia"/>
          <w:spacing w:val="-10"/>
          <w:sz w:val="24"/>
          <w:szCs w:val="24"/>
        </w:rPr>
        <w:t xml:space="preserve">      </w:t>
      </w:r>
    </w:p>
    <w:p w:rsidR="007655B9" w:rsidRPr="00AA4C7C" w:rsidRDefault="007655B9" w:rsidP="007655B9">
      <w:pPr>
        <w:spacing w:line="240" w:lineRule="atLeast"/>
        <w:jc w:val="center"/>
        <w:rPr>
          <w:rFonts w:ascii="宋体" w:hAnsi="宋体"/>
          <w:b/>
          <w:sz w:val="24"/>
          <w:szCs w:val="24"/>
        </w:rPr>
      </w:pPr>
      <w:r w:rsidRPr="00AA4C7C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教育部新高考试验区上海、浙江高考名校经验交流高级研修班</w:t>
      </w:r>
      <w:r w:rsidRPr="00AA4C7C">
        <w:rPr>
          <w:rFonts w:ascii="宋体" w:hAnsi="宋体" w:hint="eastAsia"/>
          <w:b/>
          <w:sz w:val="24"/>
          <w:szCs w:val="24"/>
        </w:rPr>
        <w:t>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7655B9" w:rsidRPr="00453CFB" w:rsidTr="006A12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7C1F66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C1F66">
              <w:rPr>
                <w:rFonts w:ascii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0808F8" w:rsidRDefault="007655B9" w:rsidP="006A129F"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 加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人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7C1F66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7C1F66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B9" w:rsidRPr="00453CFB" w:rsidRDefault="007655B9" w:rsidP="006A129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55B9" w:rsidRPr="00453CFB" w:rsidTr="006A129F">
        <w:trPr>
          <w:trHeight w:val="43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9" w:rsidRPr="00453CFB" w:rsidRDefault="007655B9" w:rsidP="006A129F">
            <w:pPr>
              <w:spacing w:line="460" w:lineRule="exact"/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年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月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日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时       总人数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人；男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人；女__人</w:t>
            </w:r>
          </w:p>
        </w:tc>
      </w:tr>
      <w:tr w:rsidR="007655B9" w:rsidRPr="00453CFB" w:rsidTr="006A129F">
        <w:trPr>
          <w:trHeight w:val="187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55B9" w:rsidRPr="00453CFB" w:rsidRDefault="007655B9" w:rsidP="006A129F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B9" w:rsidRPr="00453CFB" w:rsidRDefault="007655B9" w:rsidP="006A129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．在参训期间有任何问题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需要处理，请各单位领队与</w:t>
            </w:r>
            <w:r>
              <w:rPr>
                <w:rFonts w:ascii="宋体" w:hAnsi="宋体" w:hint="eastAsia"/>
                <w:sz w:val="24"/>
                <w:szCs w:val="24"/>
              </w:rPr>
              <w:t>班主任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协调解决；</w:t>
            </w:r>
          </w:p>
          <w:p w:rsidR="007655B9" w:rsidRPr="00453CFB" w:rsidRDefault="007655B9" w:rsidP="006A129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2．请与单位财务提前确认开票单位名称</w:t>
            </w:r>
            <w:r>
              <w:rPr>
                <w:rFonts w:ascii="宋体" w:hAnsi="宋体" w:hint="eastAsia"/>
                <w:sz w:val="24"/>
                <w:szCs w:val="24"/>
              </w:rPr>
              <w:t>及代码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7655B9" w:rsidRPr="00453CFB" w:rsidRDefault="007655B9" w:rsidP="006A129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3．请将此表填好后发至邮箱：</w:t>
            </w:r>
            <w:r>
              <w:rPr>
                <w:rFonts w:ascii="宋体" w:hAnsi="宋体" w:hint="eastAsia"/>
                <w:sz w:val="24"/>
                <w:szCs w:val="24"/>
              </w:rPr>
              <w:t>100120885@qq.com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。  </w:t>
            </w:r>
          </w:p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4．如需汇款，请提前联系培训中心工作人员。</w:t>
            </w:r>
          </w:p>
          <w:p w:rsidR="007655B9" w:rsidRPr="00453CFB" w:rsidRDefault="007655B9" w:rsidP="006A129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5. 为便于开展学习及生活，交通、食宿等可统一安排，请联系工作人员填写确认函。</w:t>
            </w:r>
          </w:p>
        </w:tc>
      </w:tr>
    </w:tbl>
    <w:p w:rsidR="007655B9" w:rsidRPr="00553A33" w:rsidRDefault="007655B9" w:rsidP="007655B9">
      <w:pPr>
        <w:spacing w:line="240" w:lineRule="atLeast"/>
        <w:rPr>
          <w:rFonts w:ascii="宋体" w:hAnsi="宋体"/>
          <w:sz w:val="24"/>
          <w:szCs w:val="24"/>
        </w:rPr>
      </w:pPr>
    </w:p>
    <w:p w:rsidR="00746B5A" w:rsidRPr="007655B9" w:rsidRDefault="00746B5A">
      <w:bookmarkStart w:id="0" w:name="_GoBack"/>
      <w:bookmarkEnd w:id="0"/>
    </w:p>
    <w:sectPr w:rsidR="00746B5A" w:rsidRPr="007655B9" w:rsidSect="001A61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9"/>
    <w:rsid w:val="00746B5A"/>
    <w:rsid w:val="0076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23B2A-6CC8-4263-BD65-9D9C71D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B9"/>
    <w:pPr>
      <w:widowControl w:val="0"/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2018-02-06T01:55:00Z</dcterms:created>
  <dcterms:modified xsi:type="dcterms:W3CDTF">2018-02-06T01:55:00Z</dcterms:modified>
</cp:coreProperties>
</file>