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15" w:rsidRDefault="00237D15" w:rsidP="00237D15">
      <w:pPr>
        <w:spacing w:line="460" w:lineRule="exact"/>
        <w:rPr>
          <w:rFonts w:ascii="仿宋_GB2312" w:eastAsia="仿宋_GB2312"/>
          <w:sz w:val="28"/>
          <w:szCs w:val="28"/>
        </w:rPr>
      </w:pPr>
      <w:r w:rsidRPr="00B965B1">
        <w:rPr>
          <w:rFonts w:ascii="仿宋_GB2312" w:eastAsia="仿宋_GB2312" w:hint="eastAsia"/>
          <w:sz w:val="28"/>
          <w:szCs w:val="28"/>
        </w:rPr>
        <w:t>附件：</w:t>
      </w:r>
    </w:p>
    <w:p w:rsidR="00237D15" w:rsidRPr="00884B68" w:rsidRDefault="00237D15" w:rsidP="00237D15">
      <w:pPr>
        <w:pStyle w:val="p0"/>
        <w:spacing w:before="0" w:beforeAutospacing="0" w:after="0" w:afterAutospacing="0" w:line="460" w:lineRule="exact"/>
        <w:ind w:right="45" w:firstLineChars="400" w:firstLine="1446"/>
        <w:rPr>
          <w:b/>
          <w:sz w:val="36"/>
          <w:szCs w:val="36"/>
        </w:rPr>
      </w:pPr>
      <w:r w:rsidRPr="00884B68">
        <w:rPr>
          <w:rFonts w:hint="eastAsia"/>
          <w:b/>
          <w:sz w:val="36"/>
          <w:szCs w:val="36"/>
        </w:rPr>
        <w:t>中国陶行知研究会单位会员申请表</w:t>
      </w:r>
    </w:p>
    <w:p w:rsidR="00237D15" w:rsidRDefault="00237D15" w:rsidP="00237D15">
      <w:pPr>
        <w:rPr>
          <w:b/>
        </w:rPr>
      </w:pPr>
      <w:r>
        <w:rPr>
          <w:rFonts w:hint="eastAsia"/>
          <w:b/>
        </w:rPr>
        <w:t xml:space="preserve">                </w:t>
      </w:r>
    </w:p>
    <w:p w:rsidR="00237D15" w:rsidRPr="00641168" w:rsidRDefault="00237D15" w:rsidP="00237D15">
      <w:pPr>
        <w:ind w:firstLineChars="2408" w:firstLine="5057"/>
      </w:pPr>
      <w:r>
        <w:rPr>
          <w:rFonts w:hint="eastAsia"/>
        </w:rPr>
        <w:t xml:space="preserve">  </w:t>
      </w:r>
      <w:r>
        <w:rPr>
          <w:rFonts w:hint="eastAsia"/>
        </w:rPr>
        <w:t>填表时间：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843"/>
        <w:gridCol w:w="850"/>
        <w:gridCol w:w="1418"/>
        <w:gridCol w:w="1275"/>
        <w:gridCol w:w="1701"/>
      </w:tblGrid>
      <w:tr w:rsidR="00237D15" w:rsidTr="00295A7F">
        <w:trPr>
          <w:trHeight w:val="596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D15" w:rsidRDefault="00237D15" w:rsidP="00295A7F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申请单位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D15" w:rsidRDefault="00237D15" w:rsidP="00295A7F">
            <w:pPr>
              <w:spacing w:line="460" w:lineRule="exac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D15" w:rsidRDefault="00237D15" w:rsidP="00295A7F">
            <w:pPr>
              <w:spacing w:line="460" w:lineRule="exact"/>
              <w:ind w:firstLineChars="50" w:firstLine="105"/>
              <w:rPr>
                <w:szCs w:val="24"/>
              </w:rPr>
            </w:pPr>
            <w:r>
              <w:rPr>
                <w:rFonts w:hint="eastAsia"/>
                <w:szCs w:val="24"/>
              </w:rPr>
              <w:t>单位性质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D15" w:rsidRDefault="00237D15" w:rsidP="00295A7F">
            <w:pPr>
              <w:spacing w:line="460" w:lineRule="exact"/>
              <w:rPr>
                <w:szCs w:val="24"/>
              </w:rPr>
            </w:pPr>
          </w:p>
        </w:tc>
      </w:tr>
      <w:tr w:rsidR="00237D15" w:rsidTr="00295A7F">
        <w:trPr>
          <w:trHeight w:val="62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D15" w:rsidRDefault="00237D15" w:rsidP="00295A7F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通讯地址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D15" w:rsidRDefault="00237D15" w:rsidP="00295A7F">
            <w:pPr>
              <w:spacing w:line="460" w:lineRule="exac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D15" w:rsidRDefault="00237D15" w:rsidP="00295A7F">
            <w:pPr>
              <w:spacing w:line="460" w:lineRule="exact"/>
              <w:ind w:firstLineChars="50" w:firstLine="105"/>
              <w:rPr>
                <w:szCs w:val="24"/>
              </w:rPr>
            </w:pPr>
            <w:r>
              <w:rPr>
                <w:rFonts w:hint="eastAsia"/>
                <w:szCs w:val="24"/>
              </w:rPr>
              <w:t>邮政编码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D15" w:rsidRDefault="00237D15" w:rsidP="00295A7F">
            <w:pPr>
              <w:spacing w:line="460" w:lineRule="exact"/>
              <w:rPr>
                <w:szCs w:val="24"/>
              </w:rPr>
            </w:pPr>
          </w:p>
        </w:tc>
      </w:tr>
      <w:tr w:rsidR="00237D15" w:rsidTr="00295A7F">
        <w:trPr>
          <w:trHeight w:val="548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D15" w:rsidRDefault="00237D15" w:rsidP="00295A7F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负责人姓名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37D15" w:rsidRDefault="00237D15" w:rsidP="00295A7F">
            <w:pPr>
              <w:spacing w:line="460" w:lineRule="exac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7D15" w:rsidRDefault="00237D15" w:rsidP="00295A7F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QQ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7D15" w:rsidRDefault="00237D15" w:rsidP="00295A7F">
            <w:pPr>
              <w:spacing w:line="460" w:lineRule="exac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D15" w:rsidRDefault="00237D15" w:rsidP="00295A7F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D15" w:rsidRDefault="00237D15" w:rsidP="00295A7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办：</w:t>
            </w:r>
            <w:r>
              <w:rPr>
                <w:rFonts w:hint="eastAsia"/>
                <w:szCs w:val="24"/>
              </w:rPr>
              <w:t xml:space="preserve">          </w:t>
            </w:r>
          </w:p>
          <w:p w:rsidR="00237D15" w:rsidRDefault="00237D15" w:rsidP="00295A7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手机：</w:t>
            </w:r>
          </w:p>
        </w:tc>
      </w:tr>
      <w:tr w:rsidR="00237D15" w:rsidTr="00295A7F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D15" w:rsidRDefault="00237D15" w:rsidP="00295A7F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联系人姓名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37D15" w:rsidRDefault="00237D15" w:rsidP="00295A7F">
            <w:pPr>
              <w:spacing w:line="460" w:lineRule="exac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7D15" w:rsidRDefault="00237D15" w:rsidP="00295A7F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QQ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7D15" w:rsidRDefault="00237D15" w:rsidP="00295A7F">
            <w:pPr>
              <w:spacing w:line="460" w:lineRule="exac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D15" w:rsidRDefault="00237D15" w:rsidP="00295A7F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D15" w:rsidRDefault="00237D15" w:rsidP="00295A7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办：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        </w:t>
            </w:r>
          </w:p>
          <w:p w:rsidR="00237D15" w:rsidRDefault="00237D15" w:rsidP="00295A7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手机：</w:t>
            </w:r>
          </w:p>
        </w:tc>
      </w:tr>
      <w:tr w:rsidR="00237D15" w:rsidTr="00295A7F">
        <w:trPr>
          <w:trHeight w:val="575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D15" w:rsidRDefault="00237D15" w:rsidP="00295A7F">
            <w:pPr>
              <w:spacing w:line="460" w:lineRule="exact"/>
              <w:rPr>
                <w:szCs w:val="24"/>
              </w:rPr>
            </w:pPr>
          </w:p>
          <w:p w:rsidR="00237D15" w:rsidRDefault="00237D15" w:rsidP="00295A7F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单位情况简述（规模、师资、与陶行知创造教育思想相关的研究及实践活动、主要荣誉。）</w:t>
            </w:r>
          </w:p>
          <w:p w:rsidR="00237D15" w:rsidRDefault="00237D15" w:rsidP="00295A7F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（资料可另附）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D15" w:rsidRDefault="00237D15" w:rsidP="00295A7F">
            <w:pPr>
              <w:spacing w:afterLines="50" w:after="156" w:line="460" w:lineRule="exact"/>
              <w:rPr>
                <w:rFonts w:ascii="宋体"/>
                <w:szCs w:val="21"/>
              </w:rPr>
            </w:pPr>
          </w:p>
          <w:p w:rsidR="00237D15" w:rsidRDefault="00237D15" w:rsidP="00295A7F">
            <w:pPr>
              <w:spacing w:afterLines="50" w:after="156" w:line="460" w:lineRule="exact"/>
              <w:rPr>
                <w:rFonts w:ascii="宋体"/>
                <w:szCs w:val="21"/>
              </w:rPr>
            </w:pPr>
          </w:p>
          <w:p w:rsidR="00237D15" w:rsidRDefault="00237D15" w:rsidP="00295A7F">
            <w:pPr>
              <w:spacing w:afterLines="50" w:after="156" w:line="460" w:lineRule="exact"/>
              <w:rPr>
                <w:rFonts w:ascii="宋体"/>
                <w:szCs w:val="21"/>
              </w:rPr>
            </w:pPr>
          </w:p>
          <w:p w:rsidR="00237D15" w:rsidRDefault="00237D15" w:rsidP="00295A7F">
            <w:pPr>
              <w:spacing w:afterLines="50" w:after="156" w:line="460" w:lineRule="exact"/>
              <w:rPr>
                <w:rFonts w:ascii="宋体"/>
                <w:szCs w:val="21"/>
              </w:rPr>
            </w:pPr>
          </w:p>
          <w:p w:rsidR="00237D15" w:rsidRDefault="00237D15" w:rsidP="00295A7F">
            <w:pPr>
              <w:spacing w:afterLines="50" w:after="156" w:line="460" w:lineRule="exact"/>
              <w:rPr>
                <w:rFonts w:ascii="宋体"/>
                <w:szCs w:val="21"/>
              </w:rPr>
            </w:pPr>
          </w:p>
          <w:p w:rsidR="00237D15" w:rsidRDefault="00237D15" w:rsidP="00295A7F">
            <w:pPr>
              <w:spacing w:afterLines="50" w:after="156" w:line="460" w:lineRule="exact"/>
              <w:rPr>
                <w:rFonts w:ascii="宋体"/>
                <w:szCs w:val="21"/>
              </w:rPr>
            </w:pPr>
          </w:p>
          <w:p w:rsidR="00237D15" w:rsidRDefault="00237D15" w:rsidP="00295A7F">
            <w:pPr>
              <w:spacing w:afterLines="50" w:after="156" w:line="460" w:lineRule="exact"/>
              <w:rPr>
                <w:rFonts w:ascii="宋体"/>
                <w:szCs w:val="21"/>
              </w:rPr>
            </w:pPr>
          </w:p>
          <w:p w:rsidR="00237D15" w:rsidRDefault="00237D15" w:rsidP="00295A7F">
            <w:pPr>
              <w:spacing w:afterLines="50" w:after="156" w:line="460" w:lineRule="exact"/>
              <w:rPr>
                <w:rFonts w:ascii="宋体"/>
                <w:szCs w:val="21"/>
              </w:rPr>
            </w:pPr>
          </w:p>
          <w:p w:rsidR="00237D15" w:rsidRDefault="00237D15" w:rsidP="00295A7F">
            <w:pPr>
              <w:spacing w:afterLines="50" w:after="156" w:line="460" w:lineRule="exact"/>
              <w:rPr>
                <w:rFonts w:ascii="宋体"/>
                <w:szCs w:val="21"/>
              </w:rPr>
            </w:pPr>
          </w:p>
        </w:tc>
      </w:tr>
      <w:tr w:rsidR="00237D15" w:rsidTr="00295A7F">
        <w:trPr>
          <w:trHeight w:val="146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D15" w:rsidRDefault="00237D15" w:rsidP="00295A7F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对我会章程及陶行知创造教育思想的认同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D15" w:rsidRDefault="00237D15" w:rsidP="00295A7F">
            <w:pPr>
              <w:spacing w:line="460" w:lineRule="exact"/>
              <w:rPr>
                <w:szCs w:val="24"/>
              </w:rPr>
            </w:pPr>
          </w:p>
          <w:p w:rsidR="00237D15" w:rsidRDefault="00237D15" w:rsidP="00295A7F">
            <w:pPr>
              <w:spacing w:line="460" w:lineRule="exact"/>
              <w:ind w:firstLineChars="300" w:firstLine="630"/>
              <w:rPr>
                <w:szCs w:val="24"/>
              </w:rPr>
            </w:pPr>
          </w:p>
          <w:p w:rsidR="00237D15" w:rsidRDefault="00237D15" w:rsidP="00295A7F">
            <w:pPr>
              <w:spacing w:line="460" w:lineRule="exact"/>
              <w:ind w:firstLineChars="300" w:firstLine="630"/>
              <w:rPr>
                <w:szCs w:val="24"/>
              </w:rPr>
            </w:pPr>
            <w:r>
              <w:rPr>
                <w:rFonts w:hint="eastAsia"/>
                <w:szCs w:val="24"/>
              </w:rPr>
              <w:t>负责人签字：</w:t>
            </w:r>
            <w:r>
              <w:rPr>
                <w:rFonts w:hint="eastAsia"/>
                <w:szCs w:val="24"/>
              </w:rPr>
              <w:t xml:space="preserve">             </w:t>
            </w:r>
            <w:r>
              <w:rPr>
                <w:rFonts w:hint="eastAsia"/>
                <w:szCs w:val="24"/>
              </w:rPr>
              <w:t>（公章）</w:t>
            </w: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237D15" w:rsidTr="00295A7F">
        <w:trPr>
          <w:trHeight w:val="146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D15" w:rsidRDefault="00237D15" w:rsidP="00295A7F">
            <w:pPr>
              <w:spacing w:line="276" w:lineRule="auto"/>
              <w:rPr>
                <w:szCs w:val="24"/>
              </w:rPr>
            </w:pPr>
          </w:p>
          <w:p w:rsidR="00237D15" w:rsidRDefault="00237D15" w:rsidP="00295A7F">
            <w:pPr>
              <w:spacing w:line="276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中国陶行知研究会审核意见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D15" w:rsidRDefault="00237D15" w:rsidP="00295A7F">
            <w:pPr>
              <w:spacing w:line="460" w:lineRule="exact"/>
              <w:ind w:left="3360" w:hangingChars="1600" w:hanging="336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</w:t>
            </w:r>
            <w:r>
              <w:rPr>
                <w:rFonts w:hint="eastAsia"/>
                <w:szCs w:val="24"/>
              </w:rPr>
              <w:t xml:space="preserve">              </w:t>
            </w:r>
            <w:r>
              <w:rPr>
                <w:szCs w:val="24"/>
              </w:rPr>
              <w:t xml:space="preserve"> </w:t>
            </w:r>
          </w:p>
          <w:p w:rsidR="00237D15" w:rsidRDefault="00237D15" w:rsidP="00295A7F">
            <w:pPr>
              <w:tabs>
                <w:tab w:val="left" w:pos="1785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:rsidR="00237D15" w:rsidRDefault="00237D15" w:rsidP="00295A7F">
            <w:pPr>
              <w:tabs>
                <w:tab w:val="left" w:pos="1785"/>
              </w:tabs>
              <w:ind w:firstLineChars="500" w:firstLine="1050"/>
              <w:rPr>
                <w:szCs w:val="24"/>
              </w:rPr>
            </w:pPr>
          </w:p>
          <w:p w:rsidR="00237D15" w:rsidRPr="00FF61BD" w:rsidRDefault="00237D15" w:rsidP="00295A7F">
            <w:pPr>
              <w:tabs>
                <w:tab w:val="left" w:pos="1785"/>
              </w:tabs>
              <w:ind w:firstLineChars="500" w:firstLine="1050"/>
              <w:rPr>
                <w:szCs w:val="24"/>
              </w:rPr>
            </w:pPr>
            <w:r>
              <w:rPr>
                <w:rFonts w:hint="eastAsia"/>
                <w:szCs w:val="24"/>
              </w:rPr>
              <w:t>签字：</w:t>
            </w:r>
            <w:r>
              <w:rPr>
                <w:rFonts w:hint="eastAsia"/>
                <w:szCs w:val="24"/>
              </w:rPr>
              <w:t xml:space="preserve">               </w:t>
            </w:r>
            <w:r>
              <w:rPr>
                <w:rFonts w:hint="eastAsia"/>
                <w:szCs w:val="24"/>
              </w:rPr>
              <w:t>（公章）</w:t>
            </w: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日</w:t>
            </w:r>
          </w:p>
        </w:tc>
      </w:tr>
    </w:tbl>
    <w:p w:rsidR="00237D15" w:rsidRPr="004B6ADA" w:rsidRDefault="00237D15" w:rsidP="00237D15">
      <w:pPr>
        <w:widowControl/>
        <w:spacing w:after="75" w:line="315" w:lineRule="atLeast"/>
        <w:jc w:val="left"/>
        <w:rPr>
          <w:rFonts w:ascii="simsun" w:eastAsia="宋体" w:hAnsi="simsun" w:cs="宋体" w:hint="eastAsia"/>
          <w:kern w:val="0"/>
          <w:szCs w:val="21"/>
        </w:rPr>
      </w:pPr>
      <w:r>
        <w:rPr>
          <w:rFonts w:ascii="simsun" w:eastAsia="宋体" w:hAnsi="simsun" w:cs="宋体" w:hint="eastAsia"/>
          <w:kern w:val="0"/>
          <w:szCs w:val="21"/>
        </w:rPr>
        <w:t>注</w:t>
      </w:r>
      <w:r w:rsidRPr="00BC62F0">
        <w:rPr>
          <w:rFonts w:ascii="simsun" w:eastAsia="宋体" w:hAnsi="simsun" w:cs="宋体"/>
          <w:kern w:val="0"/>
          <w:szCs w:val="21"/>
        </w:rPr>
        <w:t>：</w:t>
      </w:r>
      <w:r>
        <w:rPr>
          <w:rFonts w:hint="eastAsia"/>
          <w:szCs w:val="24"/>
        </w:rPr>
        <w:t>申请表需加盖公章后提交，同时提交电子版资料</w:t>
      </w:r>
      <w:r w:rsidRPr="00356854">
        <w:rPr>
          <w:rFonts w:hint="eastAsia"/>
          <w:szCs w:val="24"/>
        </w:rPr>
        <w:t>。</w:t>
      </w:r>
    </w:p>
    <w:p w:rsidR="00241A1B" w:rsidRPr="00237D15" w:rsidRDefault="00241A1B">
      <w:bookmarkStart w:id="0" w:name="_GoBack"/>
      <w:bookmarkEnd w:id="0"/>
    </w:p>
    <w:sectPr w:rsidR="00241A1B" w:rsidRPr="00237D15" w:rsidSect="00FE45C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B6B" w:rsidRDefault="00237D1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B6B" w:rsidRDefault="00237D1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B6B" w:rsidRDefault="00237D15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B6B" w:rsidRDefault="00237D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B6B" w:rsidRDefault="00237D15" w:rsidP="00DB5A6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B6B" w:rsidRDefault="00237D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15"/>
    <w:rsid w:val="00237D15"/>
    <w:rsid w:val="0024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21466-0589-4F87-80F7-4F8CE23C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37D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237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7D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7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7D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daohangxitong.com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2019-08-19T02:23:00Z</dcterms:created>
  <dcterms:modified xsi:type="dcterms:W3CDTF">2019-08-19T02:23:00Z</dcterms:modified>
</cp:coreProperties>
</file>